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2FD5" w14:textId="6C1C6E3F" w:rsidR="00FC4463" w:rsidRPr="00D87C5D" w:rsidRDefault="00D87C5D" w:rsidP="00D87C5D">
      <w:pPr>
        <w:jc w:val="right"/>
        <w:rPr>
          <w:b/>
          <w:bCs/>
        </w:rPr>
      </w:pPr>
      <w:r w:rsidRPr="00D87C5D">
        <w:rPr>
          <w:b/>
          <w:bCs/>
        </w:rPr>
        <w:t>Lisa 1</w:t>
      </w:r>
    </w:p>
    <w:p w14:paraId="2BA4F0E7" w14:textId="6B75F81E" w:rsidR="00D87C5D" w:rsidRPr="00D87C5D" w:rsidRDefault="00D87C5D" w:rsidP="00D87C5D">
      <w:pPr>
        <w:rPr>
          <w:b/>
          <w:bCs/>
        </w:rPr>
      </w:pPr>
      <w:r w:rsidRPr="00D87C5D">
        <w:rPr>
          <w:b/>
          <w:bCs/>
        </w:rPr>
        <w:t>Ürituse sisu kirjeldus</w:t>
      </w:r>
    </w:p>
    <w:p w14:paraId="1EB766B0" w14:textId="6306C45A" w:rsidR="00D87C5D" w:rsidRDefault="00D87C5D" w:rsidP="00D87C5D">
      <w:pPr>
        <w:jc w:val="both"/>
      </w:pPr>
      <w:r>
        <w:t>Üritus on pühendatud Stockholmi platsi avamisele. Peakorraldaja on Narva Linna Arenduse ja Ökonoomika Amet, partneriteks on Rootsi saatkond Tallinnas ja Rootsi konsulaat Narvas. Ürituse eesmärk on tänada „S</w:t>
      </w:r>
      <w:r w:rsidRPr="00D87C5D">
        <w:t>tockholmi platsi ehitus, I etapp</w:t>
      </w:r>
      <w:r>
        <w:t>“ projekti meeskonda ja partnereid</w:t>
      </w:r>
      <w:r w:rsidR="00172DC0">
        <w:t xml:space="preserve"> ja pidulikult avada </w:t>
      </w:r>
      <w:r w:rsidR="00172DC0">
        <w:t>Stockholmi platsi</w:t>
      </w:r>
      <w:r w:rsidR="00172DC0">
        <w:t xml:space="preserve"> ja käivitada purskkaevu</w:t>
      </w:r>
      <w:r>
        <w:t>.</w:t>
      </w:r>
    </w:p>
    <w:p w14:paraId="0B8EBAA4" w14:textId="51466737" w:rsidR="00D87C5D" w:rsidRPr="00D87C5D" w:rsidRDefault="00D87C5D" w:rsidP="00D87C5D">
      <w:pPr>
        <w:rPr>
          <w:b/>
          <w:bCs/>
        </w:rPr>
      </w:pPr>
      <w:r w:rsidRPr="00D87C5D">
        <w:rPr>
          <w:b/>
          <w:bCs/>
        </w:rPr>
        <w:t>Ürituse kava:</w:t>
      </w:r>
    </w:p>
    <w:p w14:paraId="7D9ACBDD" w14:textId="77777777" w:rsidR="00D87C5D" w:rsidRDefault="00D87C5D" w:rsidP="00D87C5D">
      <w:r w:rsidRPr="00D87C5D">
        <w:rPr>
          <w:b/>
          <w:bCs/>
        </w:rPr>
        <w:t>16:00</w:t>
      </w:r>
      <w:r>
        <w:t xml:space="preserve">               tervitussõnad Narva linnapea poolt </w:t>
      </w:r>
    </w:p>
    <w:p w14:paraId="368BD685" w14:textId="77777777" w:rsidR="00D87C5D" w:rsidRDefault="00D87C5D" w:rsidP="00D87C5D">
      <w:r w:rsidRPr="00D87C5D">
        <w:rPr>
          <w:b/>
          <w:bCs/>
        </w:rPr>
        <w:t>16:05</w:t>
      </w:r>
      <w:r>
        <w:t xml:space="preserve">               tervitussõnad Rootsi suursaadiku poolt </w:t>
      </w:r>
    </w:p>
    <w:p w14:paraId="2DB18243" w14:textId="77777777" w:rsidR="00D87C5D" w:rsidRDefault="00D87C5D" w:rsidP="00D87C5D">
      <w:r w:rsidRPr="00D87C5D">
        <w:rPr>
          <w:b/>
          <w:bCs/>
        </w:rPr>
        <w:t>16:10</w:t>
      </w:r>
      <w:r>
        <w:t xml:space="preserve">               tervitussõnad Soome Instituudi poolt</w:t>
      </w:r>
    </w:p>
    <w:p w14:paraId="0DDF04EE" w14:textId="77777777" w:rsidR="00D87C5D" w:rsidRPr="00172DC0" w:rsidRDefault="00D87C5D" w:rsidP="00D87C5D">
      <w:pPr>
        <w:rPr>
          <w:lang w:val="en-US"/>
        </w:rPr>
      </w:pPr>
      <w:r w:rsidRPr="00D87C5D">
        <w:rPr>
          <w:b/>
          <w:bCs/>
        </w:rPr>
        <w:t>16:15</w:t>
      </w:r>
      <w:r>
        <w:t xml:space="preserve">               tänusõnad projekti meeskonnale ja partneritele</w:t>
      </w:r>
    </w:p>
    <w:p w14:paraId="3FCCE7F7" w14:textId="77777777" w:rsidR="00D87C5D" w:rsidRDefault="00D87C5D" w:rsidP="00D87C5D">
      <w:r w:rsidRPr="00D87C5D">
        <w:rPr>
          <w:b/>
          <w:bCs/>
        </w:rPr>
        <w:t>16:30</w:t>
      </w:r>
      <w:r>
        <w:t xml:space="preserve">               purskkaevu käivitamine</w:t>
      </w:r>
    </w:p>
    <w:p w14:paraId="2EC3CB3D" w14:textId="32EBCFD7" w:rsidR="00D87C5D" w:rsidRDefault="00D87C5D" w:rsidP="00D87C5D">
      <w:r w:rsidRPr="00D87C5D">
        <w:rPr>
          <w:b/>
          <w:bCs/>
        </w:rPr>
        <w:t>16:45-17:45</w:t>
      </w:r>
      <w:r>
        <w:t xml:space="preserve">    ansambel “Naised köögis”</w:t>
      </w:r>
    </w:p>
    <w:p w14:paraId="57C9FD68" w14:textId="5AAE1E75" w:rsidR="00D87C5D" w:rsidRDefault="00231578" w:rsidP="00D87C5D">
      <w:r>
        <w:t xml:space="preserve">Stockholmi platsil paigaldatakse lava mõõduga 9x6 kontserdi läbiviimiseks, telk (Valge Kõrvits OÜ) ja haagis (FIE </w:t>
      </w:r>
      <w:r w:rsidRPr="00231578">
        <w:t xml:space="preserve">Vladislav </w:t>
      </w:r>
      <w:proofErr w:type="spellStart"/>
      <w:r w:rsidRPr="00231578">
        <w:t>Romanovskiy</w:t>
      </w:r>
      <w:proofErr w:type="spellEnd"/>
      <w:r>
        <w:t xml:space="preserve">) toitlustusteenuse pakkumiseks. </w:t>
      </w:r>
    </w:p>
    <w:p w14:paraId="7D9E5A11" w14:textId="5FFA56B3" w:rsidR="00D87C5D" w:rsidRPr="00D87C5D" w:rsidRDefault="00D87C5D" w:rsidP="00D87C5D">
      <w:pPr>
        <w:rPr>
          <w:b/>
          <w:bCs/>
        </w:rPr>
      </w:pPr>
      <w:r w:rsidRPr="00D87C5D">
        <w:rPr>
          <w:b/>
          <w:bCs/>
        </w:rPr>
        <w:t>Asukohaplaan</w:t>
      </w:r>
      <w:r w:rsidR="00E12F95">
        <w:rPr>
          <w:b/>
          <w:bCs/>
        </w:rPr>
        <w:t xml:space="preserve"> (Raekoja plats 1)</w:t>
      </w:r>
    </w:p>
    <w:p w14:paraId="424AC822" w14:textId="05A5EA69" w:rsidR="00FE2106" w:rsidRDefault="00FE2106" w:rsidP="00FE2106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E67E1" wp14:editId="2EA0CF33">
                <wp:simplePos x="0" y="0"/>
                <wp:positionH relativeFrom="column">
                  <wp:posOffset>1271905</wp:posOffset>
                </wp:positionH>
                <wp:positionV relativeFrom="paragraph">
                  <wp:posOffset>1124585</wp:posOffset>
                </wp:positionV>
                <wp:extent cx="828675" cy="314325"/>
                <wp:effectExtent l="0" t="0" r="28575" b="28575"/>
                <wp:wrapNone/>
                <wp:docPr id="18793164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98AC8A" w14:textId="433D9090" w:rsidR="00FE2106" w:rsidRDefault="00FE2106">
                            <w:r>
                              <w:t>Toitlustus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E67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15pt;margin-top:88.55pt;width:65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" filled="f" strokecolor="white [3212]" strokeweight=".5pt">
                <v:textbox>
                  <w:txbxContent>
                    <w:p w14:paraId="1F98AC8A" w14:textId="433D9090" w:rsidR="00FE2106" w:rsidRDefault="00FE2106">
                      <w:r>
                        <w:t>Toitlustus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C525DF" wp14:editId="380AC1B6">
            <wp:extent cx="5760720" cy="4250690"/>
            <wp:effectExtent l="0" t="0" r="0" b="0"/>
            <wp:docPr id="206267276" name="Picture 2" descr="A floor plan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67276" name="Picture 2" descr="A floor plan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C91C" w14:textId="77777777" w:rsidR="00231578" w:rsidRDefault="00231578"/>
    <w:sectPr w:rsidR="00231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5D"/>
    <w:rsid w:val="00172DC0"/>
    <w:rsid w:val="00231578"/>
    <w:rsid w:val="00D87C5D"/>
    <w:rsid w:val="00E12F95"/>
    <w:rsid w:val="00FC4463"/>
    <w:rsid w:val="00F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A555"/>
  <w15:chartTrackingRefBased/>
  <w15:docId w15:val="{AFFA43DC-9C0E-4F7D-97B2-C2F1A6C3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C5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Smirnova</dc:creator>
  <cp:keywords/>
  <dc:description/>
  <cp:lastModifiedBy>Olga Smirnova</cp:lastModifiedBy>
  <cp:revision>4</cp:revision>
  <dcterms:created xsi:type="dcterms:W3CDTF">2024-04-16T11:57:00Z</dcterms:created>
  <dcterms:modified xsi:type="dcterms:W3CDTF">2024-04-22T08:20:00Z</dcterms:modified>
</cp:coreProperties>
</file>